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2917AD" w14:textId="3CD58A16" w:rsidR="00695A9F" w:rsidRPr="00686907" w:rsidRDefault="00695A9F" w:rsidP="00695A9F">
      <w:pPr>
        <w:jc w:val="center"/>
        <w:rPr>
          <w:sz w:val="28"/>
          <w:szCs w:val="28"/>
        </w:rPr>
      </w:pPr>
      <w:r w:rsidRPr="00686907">
        <w:rPr>
          <w:sz w:val="28"/>
          <w:szCs w:val="28"/>
        </w:rPr>
        <w:t>Estrutura de Dados I - EARTE 2020/2</w:t>
      </w:r>
    </w:p>
    <w:p w14:paraId="54788069" w14:textId="0F594141" w:rsidR="000D1E24" w:rsidRPr="00686907" w:rsidRDefault="00695A9F" w:rsidP="00695A9F">
      <w:pPr>
        <w:jc w:val="center"/>
        <w:rPr>
          <w:sz w:val="28"/>
          <w:szCs w:val="28"/>
        </w:rPr>
      </w:pPr>
      <w:r w:rsidRPr="00686907">
        <w:rPr>
          <w:sz w:val="28"/>
          <w:szCs w:val="28"/>
        </w:rPr>
        <w:t>Rafael Merlo Mendes</w:t>
      </w:r>
    </w:p>
    <w:p w14:paraId="2C602DB7" w14:textId="432E2EEB" w:rsidR="00695A9F" w:rsidRPr="00686907" w:rsidRDefault="00695A9F" w:rsidP="00695A9F">
      <w:pPr>
        <w:jc w:val="center"/>
        <w:rPr>
          <w:sz w:val="28"/>
          <w:szCs w:val="28"/>
        </w:rPr>
      </w:pPr>
      <w:r w:rsidRPr="00686907">
        <w:rPr>
          <w:sz w:val="28"/>
          <w:szCs w:val="28"/>
        </w:rPr>
        <w:t>Ciência da Computação</w:t>
      </w:r>
    </w:p>
    <w:p w14:paraId="5DCAD166" w14:textId="52F6A331" w:rsidR="00695A9F" w:rsidRDefault="00695A9F" w:rsidP="00695A9F">
      <w:pPr>
        <w:jc w:val="center"/>
      </w:pPr>
    </w:p>
    <w:p w14:paraId="5ADF6BDC" w14:textId="077948A6" w:rsidR="009F35F4" w:rsidRDefault="009F35F4" w:rsidP="00695A9F">
      <w:pPr>
        <w:jc w:val="center"/>
      </w:pPr>
    </w:p>
    <w:p w14:paraId="52E4C36C" w14:textId="5A14DA63" w:rsidR="00C1488C" w:rsidRDefault="00C1488C" w:rsidP="00C1488C">
      <w:r>
        <w:t xml:space="preserve">Para fases de testes na implementação do programa eu usei a imagem abaixo como forma de visualização dos filtros implementados, </w:t>
      </w:r>
      <w:r w:rsidR="00686907">
        <w:t>com um fundo mais escuro e tons do vermelho destacado assim como as cores na personagem.</w:t>
      </w:r>
    </w:p>
    <w:p w14:paraId="6D0AFBBA" w14:textId="596800C3" w:rsidR="00686907" w:rsidRDefault="00686907" w:rsidP="00C1488C"/>
    <w:p w14:paraId="05F20BCA" w14:textId="77777777" w:rsidR="00686907" w:rsidRDefault="00686907" w:rsidP="00C1488C"/>
    <w:p w14:paraId="1756E588" w14:textId="6B79C158" w:rsidR="009F35F4" w:rsidRDefault="00686907" w:rsidP="004A0B17">
      <w:r>
        <w:rPr>
          <w:noProof/>
        </w:rPr>
        <w:drawing>
          <wp:inline distT="0" distB="0" distL="0" distR="0" wp14:anchorId="38FB3F4F" wp14:editId="19B89ABC">
            <wp:extent cx="5753100" cy="34480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35BA9" w14:textId="2859414F" w:rsidR="004A0B17" w:rsidRDefault="004A0B17" w:rsidP="004A0B17"/>
    <w:p w14:paraId="032B3CFC" w14:textId="77777777" w:rsidR="00686907" w:rsidRDefault="00686907" w:rsidP="004A0B17"/>
    <w:p w14:paraId="53B9AE1C" w14:textId="0B6CBCC7" w:rsidR="00686907" w:rsidRDefault="001F7620" w:rsidP="00695A9F">
      <w:pPr>
        <w:rPr>
          <w:noProof/>
        </w:rPr>
      </w:pPr>
      <w:r>
        <w:rPr>
          <w:noProof/>
        </w:rPr>
        <w:t>Antes de começar a implementar os filtros eu modifiquei 2 coisas no codigo, uma delas foi a necessidade de um terminal mais limpo, portanto toda vez que um filtro for aplicado ele limpa a tela e mostra as opções novamente (ele funciona tanto no windows como no linux “system(“cls||clear”)” ), outra foi as acentuações nas strings</w:t>
      </w:r>
      <w:r w:rsidR="00431E3B">
        <w:rPr>
          <w:noProof/>
        </w:rPr>
        <w:t xml:space="preserve"> (no meu está bugado pela codificação que o codeblocks está configurado).</w:t>
      </w:r>
    </w:p>
    <w:p w14:paraId="1E5A06D7" w14:textId="7EC51E00" w:rsidR="00686907" w:rsidRDefault="00686907" w:rsidP="00695A9F">
      <w:pPr>
        <w:rPr>
          <w:noProof/>
        </w:rPr>
      </w:pPr>
    </w:p>
    <w:p w14:paraId="6B1CD32B" w14:textId="4BDE0B7C" w:rsidR="00686907" w:rsidRDefault="00686907" w:rsidP="00695A9F">
      <w:pPr>
        <w:rPr>
          <w:noProof/>
        </w:rPr>
      </w:pPr>
    </w:p>
    <w:p w14:paraId="206B7F6C" w14:textId="570410E0" w:rsidR="00686907" w:rsidRDefault="00686907" w:rsidP="00695A9F">
      <w:pPr>
        <w:rPr>
          <w:noProof/>
        </w:rPr>
      </w:pPr>
    </w:p>
    <w:p w14:paraId="792811F7" w14:textId="4ADE9FE8" w:rsidR="00686907" w:rsidRDefault="00686907" w:rsidP="00695A9F">
      <w:pPr>
        <w:rPr>
          <w:noProof/>
        </w:rPr>
      </w:pPr>
      <w:r>
        <w:rPr>
          <w:noProof/>
        </w:rPr>
        <w:lastRenderedPageBreak/>
        <w:t>Como primeiro filtro a ser usado foi o de escurecimento</w:t>
      </w:r>
      <w:r w:rsidR="00797D9C">
        <w:rPr>
          <w:noProof/>
        </w:rPr>
        <w:t>;</w:t>
      </w:r>
    </w:p>
    <w:p w14:paraId="4A0172E7" w14:textId="77777777" w:rsidR="00686907" w:rsidRDefault="00686907" w:rsidP="00695A9F">
      <w:pPr>
        <w:rPr>
          <w:noProof/>
        </w:rPr>
      </w:pPr>
    </w:p>
    <w:p w14:paraId="6C2774E0" w14:textId="396880F5" w:rsidR="00686907" w:rsidRDefault="00686907" w:rsidP="00695A9F">
      <w:pPr>
        <w:rPr>
          <w:noProof/>
        </w:rPr>
      </w:pPr>
      <w:r>
        <w:rPr>
          <w:noProof/>
        </w:rPr>
        <w:drawing>
          <wp:inline distT="0" distB="0" distL="0" distR="0" wp14:anchorId="452FAA71" wp14:editId="50AA8977">
            <wp:extent cx="5753100" cy="30861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06"/>
                    <a:stretch/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01566" w14:textId="59A97413" w:rsidR="00695A9F" w:rsidRDefault="00695A9F" w:rsidP="00695A9F"/>
    <w:p w14:paraId="7C44963B" w14:textId="6E445DE0" w:rsidR="00797D9C" w:rsidRDefault="00797D9C" w:rsidP="00695A9F">
      <w:pPr>
        <w:rPr>
          <w:noProof/>
        </w:rPr>
      </w:pPr>
      <w:r>
        <w:t>Em seguida o resultado obtido através do filtro de clareamento da imagem;</w:t>
      </w:r>
      <w:r w:rsidRPr="00797D9C">
        <w:rPr>
          <w:noProof/>
        </w:rPr>
        <w:t xml:space="preserve"> </w:t>
      </w:r>
    </w:p>
    <w:p w14:paraId="4FD251BC" w14:textId="77777777" w:rsidR="00797D9C" w:rsidRDefault="00797D9C" w:rsidP="00695A9F">
      <w:pPr>
        <w:rPr>
          <w:noProof/>
        </w:rPr>
      </w:pPr>
    </w:p>
    <w:p w14:paraId="54D6F337" w14:textId="6D76A92A" w:rsidR="00797D9C" w:rsidRDefault="00797D9C" w:rsidP="00695A9F">
      <w:r>
        <w:rPr>
          <w:noProof/>
        </w:rPr>
        <w:drawing>
          <wp:inline distT="0" distB="0" distL="0" distR="0" wp14:anchorId="1ACFF1D9" wp14:editId="367DC263">
            <wp:extent cx="5753100" cy="31051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17"/>
                    <a:stretch/>
                  </pic:blipFill>
                  <pic:spPr bwMode="auto">
                    <a:xfrm>
                      <a:off x="0" y="0"/>
                      <a:ext cx="57531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A2747" w14:textId="77777777" w:rsidR="00797D9C" w:rsidRDefault="00797D9C" w:rsidP="00695A9F"/>
    <w:p w14:paraId="389DD04E" w14:textId="295E1DFA" w:rsidR="00686907" w:rsidRDefault="00797D9C" w:rsidP="00695A9F">
      <w:r>
        <w:t>A escala de cinza foi o filtro de mais fácil implementação,</w:t>
      </w:r>
      <w:r w:rsidR="000A605F">
        <w:t xml:space="preserve"> sendo que só foi necessário realizar a média do RBG,</w:t>
      </w:r>
      <w:r>
        <w:t xml:space="preserve"> segue e resultado;</w:t>
      </w:r>
    </w:p>
    <w:p w14:paraId="5EF96D00" w14:textId="2D9E99CB" w:rsidR="00797D9C" w:rsidRDefault="00797D9C" w:rsidP="00695A9F"/>
    <w:p w14:paraId="387EBF9D" w14:textId="583B634D" w:rsidR="00797D9C" w:rsidRDefault="00797D9C" w:rsidP="00695A9F">
      <w:r>
        <w:rPr>
          <w:noProof/>
        </w:rPr>
        <w:drawing>
          <wp:inline distT="0" distB="0" distL="0" distR="0" wp14:anchorId="795D752F" wp14:editId="116581B7">
            <wp:extent cx="5753100" cy="30861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06"/>
                    <a:stretch/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B2031" w14:textId="1AB0D817" w:rsidR="00797D9C" w:rsidRDefault="00797D9C" w:rsidP="00695A9F"/>
    <w:p w14:paraId="0D5E9CC9" w14:textId="01B187DE" w:rsidR="000A605F" w:rsidRDefault="000A605F" w:rsidP="00695A9F"/>
    <w:p w14:paraId="12B5EFA5" w14:textId="68B755EC" w:rsidR="000A605F" w:rsidRDefault="000A605F" w:rsidP="00695A9F"/>
    <w:p w14:paraId="5C682C6E" w14:textId="237D4ECE" w:rsidR="000A605F" w:rsidRDefault="000A605F" w:rsidP="00695A9F"/>
    <w:p w14:paraId="1944FC52" w14:textId="06909435" w:rsidR="000A605F" w:rsidRDefault="000A605F" w:rsidP="00695A9F"/>
    <w:p w14:paraId="7392747E" w14:textId="548BEB4D" w:rsidR="000A605F" w:rsidRDefault="000A605F" w:rsidP="00695A9F"/>
    <w:p w14:paraId="16CEC79C" w14:textId="15CC6EF6" w:rsidR="000A605F" w:rsidRDefault="000A605F" w:rsidP="00695A9F"/>
    <w:p w14:paraId="5EC98B30" w14:textId="74ED96A3" w:rsidR="000A605F" w:rsidRDefault="000A605F" w:rsidP="00695A9F"/>
    <w:p w14:paraId="59B8E220" w14:textId="24C7C9A8" w:rsidR="000A605F" w:rsidRDefault="000A605F" w:rsidP="00695A9F"/>
    <w:p w14:paraId="1F8FF851" w14:textId="7135FD6F" w:rsidR="000A605F" w:rsidRDefault="000A605F" w:rsidP="00695A9F"/>
    <w:p w14:paraId="3F488C80" w14:textId="5D42EA08" w:rsidR="000A605F" w:rsidRDefault="000A605F" w:rsidP="00695A9F"/>
    <w:p w14:paraId="6B192572" w14:textId="3EBE7FE0" w:rsidR="000A605F" w:rsidRDefault="000A605F" w:rsidP="00695A9F"/>
    <w:p w14:paraId="2D3C78C9" w14:textId="03F28AA5" w:rsidR="000A605F" w:rsidRDefault="000A605F" w:rsidP="00695A9F"/>
    <w:p w14:paraId="0ABD8455" w14:textId="238A60AF" w:rsidR="000A605F" w:rsidRDefault="000A605F" w:rsidP="00695A9F"/>
    <w:p w14:paraId="0EABEF12" w14:textId="74FF42AD" w:rsidR="000A605F" w:rsidRDefault="000A605F" w:rsidP="00695A9F"/>
    <w:p w14:paraId="7FADEF70" w14:textId="4EC7A0FC" w:rsidR="000A605F" w:rsidRDefault="000A605F" w:rsidP="00695A9F"/>
    <w:p w14:paraId="5B77C2C8" w14:textId="77777777" w:rsidR="000A605F" w:rsidRDefault="000A605F" w:rsidP="00695A9F"/>
    <w:p w14:paraId="64B8ED1B" w14:textId="66DF4EE8" w:rsidR="00797D9C" w:rsidRDefault="00797D9C" w:rsidP="00695A9F">
      <w:r>
        <w:lastRenderedPageBreak/>
        <w:t xml:space="preserve">O filtro de Sobel foi mais complicado de entender, primeiro foi a necessidade de se usar a copia da imagem para manipular a mesma, depois disso foi as duas matrizes estáticas gx e gy, que recebiam valores fixos, </w:t>
      </w:r>
      <w:r w:rsidR="000A605F">
        <w:t>agora precisava da soma de cada valor das posições anteriores RGB das matrizes, é feito a raiz quadrada da soma dos RGBs, após isso é feita uma verificação para que a soma não passe de 255 ou fique menor que 0, e por ultimo o valor da soma é adicionado ao RGB de cada pixel.</w:t>
      </w:r>
    </w:p>
    <w:p w14:paraId="582E0970" w14:textId="792D0079" w:rsidR="000A605F" w:rsidRDefault="000A605F" w:rsidP="00695A9F">
      <w:pPr>
        <w:rPr>
          <w:noProof/>
        </w:rPr>
      </w:pPr>
      <w:r>
        <w:t>Segue abaixo o resultado obtido;</w:t>
      </w:r>
      <w:r w:rsidRPr="000A605F">
        <w:rPr>
          <w:noProof/>
        </w:rPr>
        <w:t xml:space="preserve"> </w:t>
      </w:r>
    </w:p>
    <w:p w14:paraId="4E782CA6" w14:textId="77777777" w:rsidR="000A605F" w:rsidRDefault="000A605F" w:rsidP="00695A9F">
      <w:pPr>
        <w:rPr>
          <w:noProof/>
        </w:rPr>
      </w:pPr>
    </w:p>
    <w:p w14:paraId="4C0403F3" w14:textId="4DBC9F09" w:rsidR="000A605F" w:rsidRDefault="000A605F" w:rsidP="00695A9F">
      <w:pPr>
        <w:rPr>
          <w:noProof/>
        </w:rPr>
      </w:pPr>
      <w:r>
        <w:rPr>
          <w:noProof/>
        </w:rPr>
        <w:drawing>
          <wp:inline distT="0" distB="0" distL="0" distR="0" wp14:anchorId="2D339921" wp14:editId="2F864973">
            <wp:extent cx="5753100" cy="30861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06"/>
                    <a:stretch/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1F3CE" w14:textId="77777777" w:rsidR="000A605F" w:rsidRDefault="000A605F" w:rsidP="00695A9F">
      <w:pPr>
        <w:rPr>
          <w:noProof/>
        </w:rPr>
      </w:pPr>
    </w:p>
    <w:p w14:paraId="4EC9157D" w14:textId="382F1C2B" w:rsidR="000A605F" w:rsidRDefault="000A605F" w:rsidP="00695A9F"/>
    <w:p w14:paraId="02587B83" w14:textId="1786F48F" w:rsidR="00283EA3" w:rsidRDefault="00283EA3" w:rsidP="00695A9F"/>
    <w:p w14:paraId="2F60CC9F" w14:textId="2F96C2DC" w:rsidR="00283EA3" w:rsidRDefault="00283EA3" w:rsidP="00695A9F"/>
    <w:p w14:paraId="45BE3642" w14:textId="2D344EA1" w:rsidR="00283EA3" w:rsidRDefault="00283EA3" w:rsidP="00695A9F"/>
    <w:p w14:paraId="4AB9495C" w14:textId="41402437" w:rsidR="00283EA3" w:rsidRDefault="00283EA3" w:rsidP="00695A9F"/>
    <w:p w14:paraId="54BA2AFF" w14:textId="05104A63" w:rsidR="00283EA3" w:rsidRDefault="00283EA3" w:rsidP="00695A9F"/>
    <w:p w14:paraId="5D0271F5" w14:textId="41DAB479" w:rsidR="00283EA3" w:rsidRDefault="00283EA3" w:rsidP="00695A9F"/>
    <w:p w14:paraId="7E4A5215" w14:textId="043BDE74" w:rsidR="00283EA3" w:rsidRDefault="00283EA3" w:rsidP="00695A9F"/>
    <w:p w14:paraId="07D1AE22" w14:textId="1212055A" w:rsidR="00283EA3" w:rsidRDefault="00283EA3" w:rsidP="00695A9F"/>
    <w:p w14:paraId="58640D9C" w14:textId="116AF131" w:rsidR="00283EA3" w:rsidRDefault="00283EA3" w:rsidP="00695A9F"/>
    <w:p w14:paraId="4EB39E45" w14:textId="5BCBA31E" w:rsidR="00283EA3" w:rsidRDefault="00283EA3" w:rsidP="00695A9F"/>
    <w:p w14:paraId="2E3D9EE0" w14:textId="77777777" w:rsidR="00283EA3" w:rsidRDefault="00283EA3" w:rsidP="00695A9F"/>
    <w:p w14:paraId="09366544" w14:textId="320F9E14" w:rsidR="000A605F" w:rsidRDefault="000A605F" w:rsidP="00695A9F">
      <w:r>
        <w:lastRenderedPageBreak/>
        <w:t xml:space="preserve">Para as bordas de Laplace é usada a mesma ideia </w:t>
      </w:r>
      <w:r w:rsidR="00283EA3">
        <w:t>anterior</w:t>
      </w:r>
      <w:r>
        <w:t xml:space="preserve">, mas </w:t>
      </w:r>
      <w:r w:rsidR="00283EA3">
        <w:t>aqui só é necessária uma matriz e com outros valores, segue o resultado;</w:t>
      </w:r>
    </w:p>
    <w:p w14:paraId="1C3040E8" w14:textId="77777777" w:rsidR="00283EA3" w:rsidRDefault="00283EA3" w:rsidP="00695A9F"/>
    <w:p w14:paraId="4C7DD74E" w14:textId="5819CFD3" w:rsidR="00283EA3" w:rsidRDefault="009F35F4" w:rsidP="00695A9F">
      <w:r>
        <w:rPr>
          <w:noProof/>
        </w:rPr>
        <w:drawing>
          <wp:inline distT="0" distB="0" distL="0" distR="0" wp14:anchorId="1342984E" wp14:editId="1045E807">
            <wp:extent cx="5753100" cy="30956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12"/>
                    <a:stretch/>
                  </pic:blipFill>
                  <pic:spPr bwMode="auto">
                    <a:xfrm>
                      <a:off x="0" y="0"/>
                      <a:ext cx="57531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BFC51" w14:textId="7146C963" w:rsidR="00283EA3" w:rsidRDefault="00283EA3" w:rsidP="00695A9F"/>
    <w:p w14:paraId="43A8BED8" w14:textId="3BAE4341" w:rsidR="00431E3B" w:rsidRDefault="00431E3B" w:rsidP="00695A9F"/>
    <w:p w14:paraId="2756E5D6" w14:textId="4BBC18AF" w:rsidR="00431E3B" w:rsidRDefault="00431E3B" w:rsidP="00695A9F"/>
    <w:p w14:paraId="0A0BD888" w14:textId="037E7C8D" w:rsidR="00431E3B" w:rsidRDefault="00431E3B" w:rsidP="00695A9F"/>
    <w:p w14:paraId="267CE7F8" w14:textId="20DBD828" w:rsidR="00431E3B" w:rsidRDefault="00431E3B" w:rsidP="00695A9F"/>
    <w:p w14:paraId="2D003FD0" w14:textId="7D9CDAC3" w:rsidR="00431E3B" w:rsidRDefault="00431E3B" w:rsidP="00695A9F"/>
    <w:p w14:paraId="058160A2" w14:textId="4F64C8A5" w:rsidR="00431E3B" w:rsidRDefault="00431E3B" w:rsidP="00695A9F"/>
    <w:p w14:paraId="687238B5" w14:textId="00F65EA2" w:rsidR="00431E3B" w:rsidRDefault="00431E3B" w:rsidP="00695A9F"/>
    <w:p w14:paraId="06992F64" w14:textId="3DBBCE32" w:rsidR="00431E3B" w:rsidRDefault="00431E3B" w:rsidP="00695A9F"/>
    <w:p w14:paraId="68E22258" w14:textId="464C842D" w:rsidR="00431E3B" w:rsidRDefault="00431E3B" w:rsidP="00695A9F"/>
    <w:p w14:paraId="00779602" w14:textId="06C26E2C" w:rsidR="00431E3B" w:rsidRDefault="00431E3B" w:rsidP="00695A9F"/>
    <w:p w14:paraId="6C093E3D" w14:textId="39A58E9A" w:rsidR="00431E3B" w:rsidRDefault="00431E3B" w:rsidP="00695A9F"/>
    <w:p w14:paraId="1F5C837D" w14:textId="3B2D0836" w:rsidR="00431E3B" w:rsidRDefault="00431E3B" w:rsidP="00695A9F"/>
    <w:p w14:paraId="49A0C321" w14:textId="376A95B7" w:rsidR="00431E3B" w:rsidRDefault="00431E3B" w:rsidP="00695A9F"/>
    <w:p w14:paraId="0EFE6753" w14:textId="50CE8676" w:rsidR="00431E3B" w:rsidRDefault="00431E3B" w:rsidP="00695A9F"/>
    <w:p w14:paraId="1E093642" w14:textId="62735033" w:rsidR="00431E3B" w:rsidRDefault="00431E3B" w:rsidP="00695A9F"/>
    <w:p w14:paraId="7CD8A6A4" w14:textId="1E7DD3EC" w:rsidR="00431E3B" w:rsidRDefault="00431E3B" w:rsidP="00695A9F"/>
    <w:p w14:paraId="5C37BF67" w14:textId="61B6B4DF" w:rsidR="00431E3B" w:rsidRDefault="00431E3B" w:rsidP="00695A9F"/>
    <w:p w14:paraId="6C077F5C" w14:textId="4B781065" w:rsidR="00283EA3" w:rsidRDefault="00283EA3" w:rsidP="00695A9F">
      <w:pPr>
        <w:rPr>
          <w:noProof/>
        </w:rPr>
      </w:pPr>
      <w:r>
        <w:lastRenderedPageBreak/>
        <w:t xml:space="preserve">Para a implementação do meu filtro eu usei a base do filtro de Sobel, porem eu defini novos valores para a matriz gx, e na soma do RGB de gx adicionei os novos valores de RED para RED, GREEN E BLUE, depois para a raiz quadrada eu aumentei a divisão para a obtenção de um filtro mais limpo, o filtro “cria” um relevo nas bordas da imagem porem </w:t>
      </w:r>
      <w:r w:rsidR="00431E3B">
        <w:t>deixando-as</w:t>
      </w:r>
      <w:r>
        <w:t xml:space="preserve"> coloridas e deixando o fundo em escala cinza, trazendo esse visual </w:t>
      </w:r>
      <w:r w:rsidR="00C04A88">
        <w:t>de LED,</w:t>
      </w:r>
      <w:r>
        <w:t xml:space="preserve"> segue abaixo o resultado feito com 3 imagens diferentes;</w:t>
      </w:r>
      <w:r w:rsidRPr="00283EA3">
        <w:rPr>
          <w:noProof/>
        </w:rPr>
        <w:t xml:space="preserve"> </w:t>
      </w:r>
    </w:p>
    <w:p w14:paraId="089AF077" w14:textId="77777777" w:rsidR="00283EA3" w:rsidRDefault="00283EA3" w:rsidP="00695A9F">
      <w:pPr>
        <w:rPr>
          <w:noProof/>
        </w:rPr>
      </w:pPr>
    </w:p>
    <w:p w14:paraId="250FF898" w14:textId="76ADE79A" w:rsidR="00283EA3" w:rsidRDefault="00283EA3" w:rsidP="00695A9F">
      <w:r>
        <w:rPr>
          <w:noProof/>
        </w:rPr>
        <w:drawing>
          <wp:inline distT="0" distB="0" distL="0" distR="0" wp14:anchorId="6EEBDE3F" wp14:editId="69BA1A29">
            <wp:extent cx="5753100" cy="31051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17"/>
                    <a:stretch/>
                  </pic:blipFill>
                  <pic:spPr bwMode="auto">
                    <a:xfrm>
                      <a:off x="0" y="0"/>
                      <a:ext cx="57531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4DEDF" w14:textId="102EFD7D" w:rsidR="00283EA3" w:rsidRDefault="00283EA3" w:rsidP="00695A9F"/>
    <w:p w14:paraId="75BF5F73" w14:textId="2C516A0E" w:rsidR="00283EA3" w:rsidRDefault="00283EA3" w:rsidP="00695A9F"/>
    <w:p w14:paraId="1849840B" w14:textId="33121B8B" w:rsidR="00283EA3" w:rsidRDefault="00283EA3" w:rsidP="00695A9F">
      <w:r>
        <w:rPr>
          <w:noProof/>
        </w:rPr>
        <w:lastRenderedPageBreak/>
        <w:drawing>
          <wp:inline distT="0" distB="0" distL="0" distR="0" wp14:anchorId="58B769DA" wp14:editId="0F64BF8B">
            <wp:extent cx="5753100" cy="3114675"/>
            <wp:effectExtent l="0" t="0" r="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24"/>
                    <a:stretch/>
                  </pic:blipFill>
                  <pic:spPr bwMode="auto">
                    <a:xfrm>
                      <a:off x="0" y="0"/>
                      <a:ext cx="57531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B99BF" w14:textId="2714E7D4" w:rsidR="00283EA3" w:rsidRDefault="00283EA3" w:rsidP="00695A9F"/>
    <w:p w14:paraId="680E698F" w14:textId="77777777" w:rsidR="00283EA3" w:rsidRDefault="00283EA3" w:rsidP="00695A9F"/>
    <w:p w14:paraId="603A15F7" w14:textId="190690F4" w:rsidR="00695A9F" w:rsidRDefault="00C1488C" w:rsidP="00695A9F">
      <w:r>
        <w:rPr>
          <w:noProof/>
        </w:rPr>
        <w:drawing>
          <wp:inline distT="0" distB="0" distL="0" distR="0" wp14:anchorId="6F1D3C26" wp14:editId="45558534">
            <wp:extent cx="5753100" cy="30861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06"/>
                    <a:stretch/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95A9F" w:rsidSect="00FC3FC7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type w:val="continuous"/>
      <w:pgSz w:w="11907" w:h="16840" w:code="9"/>
      <w:pgMar w:top="3235" w:right="1418" w:bottom="1618" w:left="1418" w:header="902" w:footer="71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CC527FD" w14:textId="77777777" w:rsidR="00243E81" w:rsidRDefault="00243E81" w:rsidP="00A24366">
      <w:r>
        <w:separator/>
      </w:r>
    </w:p>
  </w:endnote>
  <w:endnote w:type="continuationSeparator" w:id="0">
    <w:p w14:paraId="3F0CBC7F" w14:textId="77777777" w:rsidR="00243E81" w:rsidRDefault="00243E81" w:rsidP="00A243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C356A7" w14:textId="77777777" w:rsidR="00914A58" w:rsidRDefault="00914A58" w:rsidP="00612BA7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3E03524" w14:textId="77777777" w:rsidR="00914A58" w:rsidRDefault="00914A58" w:rsidP="00612BA7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6445CC" w14:textId="77777777" w:rsidR="00914A58" w:rsidRPr="00F35C33" w:rsidRDefault="00914A58" w:rsidP="00612BA7">
    <w:pPr>
      <w:jc w:val="center"/>
      <w:rPr>
        <w:rFonts w:ascii="Calibri" w:hAnsi="Calibri" w:cs="Arial"/>
        <w:b/>
        <w:sz w:val="20"/>
        <w:szCs w:val="20"/>
      </w:rPr>
    </w:pPr>
    <w:r w:rsidRPr="00F35C33">
      <w:rPr>
        <w:rFonts w:ascii="Calibri" w:hAnsi="Calibri" w:cs="Arial"/>
        <w:b/>
        <w:sz w:val="20"/>
        <w:szCs w:val="20"/>
      </w:rPr>
      <w:t>___________________________________________________________________________________________</w:t>
    </w:r>
  </w:p>
  <w:p w14:paraId="10D66B45" w14:textId="77777777" w:rsidR="00914A58" w:rsidRPr="00F35C33" w:rsidRDefault="00914A58" w:rsidP="00612BA7">
    <w:pPr>
      <w:pStyle w:val="Rodap"/>
      <w:jc w:val="center"/>
      <w:rPr>
        <w:rFonts w:ascii="Calibri" w:hAnsi="Calibri" w:cs="Arial"/>
        <w:b/>
        <w:sz w:val="20"/>
        <w:szCs w:val="20"/>
      </w:rPr>
    </w:pPr>
  </w:p>
  <w:p w14:paraId="0CDDE679" w14:textId="77777777" w:rsidR="00914A58" w:rsidRPr="00F35C33" w:rsidRDefault="00914A58" w:rsidP="00612BA7">
    <w:pPr>
      <w:pStyle w:val="Rodap"/>
      <w:jc w:val="center"/>
      <w:rPr>
        <w:rFonts w:ascii="Calibri" w:hAnsi="Calibri" w:cs="Arial"/>
        <w:b/>
        <w:sz w:val="20"/>
        <w:szCs w:val="20"/>
      </w:rPr>
    </w:pPr>
    <w:r w:rsidRPr="00F35C33">
      <w:rPr>
        <w:rFonts w:ascii="Calibri" w:hAnsi="Calibri" w:cs="Arial"/>
        <w:b/>
        <w:sz w:val="20"/>
        <w:szCs w:val="20"/>
      </w:rPr>
      <w:t>CENTRO UNIVERSITÁRIO NORTE DO ESPÍRITO SANTO</w:t>
    </w:r>
  </w:p>
  <w:p w14:paraId="37DF7079" w14:textId="77777777" w:rsidR="00914A58" w:rsidRPr="00F35C33" w:rsidRDefault="00914A58" w:rsidP="00612BA7">
    <w:pPr>
      <w:pStyle w:val="Rodap"/>
      <w:jc w:val="center"/>
      <w:rPr>
        <w:rFonts w:ascii="Calibri" w:hAnsi="Calibri" w:cs="Arial"/>
        <w:sz w:val="20"/>
        <w:szCs w:val="20"/>
      </w:rPr>
    </w:pPr>
    <w:r w:rsidRPr="00F35C33">
      <w:rPr>
        <w:rFonts w:ascii="Calibri" w:hAnsi="Calibri" w:cs="Arial"/>
        <w:sz w:val="20"/>
        <w:szCs w:val="20"/>
      </w:rPr>
      <w:t>Rodovia BR 101 Norte, km 60, Bairro Litorâneo, CEP: 29.932-</w:t>
    </w:r>
    <w:r>
      <w:rPr>
        <w:rFonts w:ascii="Calibri" w:hAnsi="Calibri" w:cs="Arial"/>
        <w:sz w:val="20"/>
        <w:szCs w:val="20"/>
      </w:rPr>
      <w:t>900</w:t>
    </w:r>
    <w:r w:rsidRPr="00F35C33">
      <w:rPr>
        <w:rFonts w:ascii="Calibri" w:hAnsi="Calibri" w:cs="Arial"/>
        <w:sz w:val="20"/>
        <w:szCs w:val="20"/>
      </w:rPr>
      <w:t>, São Mateus, ES</w:t>
    </w:r>
  </w:p>
  <w:p w14:paraId="11EA947F" w14:textId="77777777" w:rsidR="00914A58" w:rsidRPr="00F35C33" w:rsidRDefault="00914A58" w:rsidP="00612BA7">
    <w:pPr>
      <w:pStyle w:val="Rodap"/>
      <w:jc w:val="center"/>
      <w:rPr>
        <w:rFonts w:ascii="Calibri" w:hAnsi="Calibri" w:cs="Arial"/>
        <w:sz w:val="20"/>
        <w:szCs w:val="20"/>
      </w:rPr>
    </w:pPr>
    <w:r>
      <w:rPr>
        <w:rFonts w:ascii="Calibri" w:hAnsi="Calibri" w:cs="Arial"/>
        <w:sz w:val="20"/>
        <w:szCs w:val="20"/>
      </w:rPr>
      <w:t>+</w:t>
    </w:r>
    <w:r w:rsidRPr="00F35C33">
      <w:rPr>
        <w:rFonts w:ascii="Calibri" w:hAnsi="Calibri" w:cs="Arial"/>
        <w:sz w:val="20"/>
        <w:szCs w:val="20"/>
      </w:rPr>
      <w:t>55 (27) 3312.1511 / 1510</w:t>
    </w:r>
  </w:p>
  <w:p w14:paraId="6F4F8B00" w14:textId="77777777" w:rsidR="00914A58" w:rsidRPr="00F35C33" w:rsidRDefault="00914A58" w:rsidP="00612BA7">
    <w:pPr>
      <w:jc w:val="center"/>
      <w:rPr>
        <w:rFonts w:ascii="Calibri" w:hAnsi="Calibri"/>
        <w:sz w:val="20"/>
        <w:szCs w:val="20"/>
      </w:rPr>
    </w:pPr>
    <w:r w:rsidRPr="00F35C33">
      <w:rPr>
        <w:rFonts w:ascii="Calibri" w:hAnsi="Calibri" w:cs="Arial"/>
        <w:sz w:val="20"/>
        <w:szCs w:val="20"/>
      </w:rPr>
      <w:t>www.ceunes.ufes.br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C05CBE" w14:textId="77777777" w:rsidR="00914A58" w:rsidRDefault="00914A58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5C54F6" w14:textId="77777777" w:rsidR="00243E81" w:rsidRDefault="00243E81" w:rsidP="00A24366">
      <w:r>
        <w:separator/>
      </w:r>
    </w:p>
  </w:footnote>
  <w:footnote w:type="continuationSeparator" w:id="0">
    <w:p w14:paraId="089C7442" w14:textId="77777777" w:rsidR="00243E81" w:rsidRDefault="00243E81" w:rsidP="00A2436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512F2E" w14:textId="77777777" w:rsidR="00914A58" w:rsidRDefault="00914A58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CE5B21" w14:textId="77777777" w:rsidR="00914A58" w:rsidRPr="00E135AB" w:rsidRDefault="00520D78" w:rsidP="00612BA7">
    <w:pPr>
      <w:pStyle w:val="Cabealho"/>
      <w:jc w:val="center"/>
      <w:rPr>
        <w:rFonts w:ascii="Trebuchet MS" w:hAnsi="Trebuchet MS" w:cs="Tahoma"/>
        <w:caps/>
        <w:sz w:val="21"/>
        <w:szCs w:val="21"/>
      </w:rPr>
    </w:pPr>
    <w:r>
      <w:rPr>
        <w:rFonts w:ascii="Bookman Old Style" w:hAnsi="Bookman Old Style" w:cs="Tahoma"/>
        <w:noProof/>
        <w:color w:val="333333"/>
        <w:sz w:val="30"/>
        <w:szCs w:val="30"/>
      </w:rPr>
      <w:drawing>
        <wp:anchor distT="0" distB="0" distL="114300" distR="114300" simplePos="0" relativeHeight="251658240" behindDoc="1" locked="0" layoutInCell="1" allowOverlap="1" wp14:anchorId="19724A69" wp14:editId="509D6FBE">
          <wp:simplePos x="0" y="0"/>
          <wp:positionH relativeFrom="column">
            <wp:posOffset>979805</wp:posOffset>
          </wp:positionH>
          <wp:positionV relativeFrom="paragraph">
            <wp:posOffset>-33655</wp:posOffset>
          </wp:positionV>
          <wp:extent cx="3886200" cy="1389380"/>
          <wp:effectExtent l="0" t="0" r="0" b="1270"/>
          <wp:wrapNone/>
          <wp:docPr id="2" name="Imagem 2" descr="Ufes Campus São Mateus Grand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Ufes Campus São Mateus Grand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886200" cy="13893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3557D2">
      <w:rPr>
        <w:rFonts w:ascii="Bookman Old Style" w:hAnsi="Bookman Old Style" w:cs="Tahoma"/>
        <w:noProof/>
        <w:color w:val="333333"/>
        <w:sz w:val="30"/>
        <w:szCs w:val="30"/>
      </w:rPr>
      <w:drawing>
        <wp:anchor distT="0" distB="0" distL="114300" distR="114300" simplePos="0" relativeHeight="251657216" behindDoc="1" locked="0" layoutInCell="1" allowOverlap="1" wp14:anchorId="42D49E72" wp14:editId="71CF4DC2">
          <wp:simplePos x="0" y="0"/>
          <wp:positionH relativeFrom="column">
            <wp:posOffset>342900</wp:posOffset>
          </wp:positionH>
          <wp:positionV relativeFrom="paragraph">
            <wp:posOffset>2675255</wp:posOffset>
          </wp:positionV>
          <wp:extent cx="4749800" cy="4749800"/>
          <wp:effectExtent l="0" t="0" r="0" b="0"/>
          <wp:wrapNone/>
          <wp:docPr id="1" name="Imagem 1" descr="tes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teste"/>
                  <pic:cNvPicPr>
                    <a:picLocks noChangeAspect="1" noChangeArrowheads="1"/>
                  </pic:cNvPicPr>
                </pic:nvPicPr>
                <pic:blipFill>
                  <a:blip r:embed="rId2">
                    <a:lum bright="6000"/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49800" cy="4749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6887AD" w14:textId="77777777" w:rsidR="00914A58" w:rsidRDefault="00914A58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D816AEE"/>
    <w:multiLevelType w:val="hybridMultilevel"/>
    <w:tmpl w:val="FE2698FA"/>
    <w:lvl w:ilvl="0" w:tplc="04160001">
      <w:start w:val="1"/>
      <w:numFmt w:val="bullet"/>
      <w:lvlText w:val=""/>
      <w:lvlJc w:val="left"/>
      <w:pPr>
        <w:tabs>
          <w:tab w:val="num" w:pos="1335"/>
        </w:tabs>
        <w:ind w:left="133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2055"/>
        </w:tabs>
        <w:ind w:left="205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775"/>
        </w:tabs>
        <w:ind w:left="277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495"/>
        </w:tabs>
        <w:ind w:left="349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215"/>
        </w:tabs>
        <w:ind w:left="421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935"/>
        </w:tabs>
        <w:ind w:left="493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655"/>
        </w:tabs>
        <w:ind w:left="565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375"/>
        </w:tabs>
        <w:ind w:left="637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095"/>
        </w:tabs>
        <w:ind w:left="7095" w:hanging="360"/>
      </w:pPr>
      <w:rPr>
        <w:rFonts w:ascii="Wingdings" w:hAnsi="Wingdings" w:hint="default"/>
      </w:rPr>
    </w:lvl>
  </w:abstractNum>
  <w:abstractNum w:abstractNumId="1" w15:restartNumberingAfterBreak="0">
    <w:nsid w:val="3A173BB5"/>
    <w:multiLevelType w:val="hybridMultilevel"/>
    <w:tmpl w:val="EB6E5FC6"/>
    <w:lvl w:ilvl="0" w:tplc="0416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F1C62CF"/>
    <w:multiLevelType w:val="hybridMultilevel"/>
    <w:tmpl w:val="E5F8F49C"/>
    <w:lvl w:ilvl="0" w:tplc="0416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2847631"/>
    <w:multiLevelType w:val="hybridMultilevel"/>
    <w:tmpl w:val="2F484026"/>
    <w:lvl w:ilvl="0" w:tplc="0416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FC75391"/>
    <w:multiLevelType w:val="hybridMultilevel"/>
    <w:tmpl w:val="6CC0617A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571D4365"/>
    <w:multiLevelType w:val="hybridMultilevel"/>
    <w:tmpl w:val="8CEE013A"/>
    <w:lvl w:ilvl="0" w:tplc="0416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2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2BA7"/>
    <w:rsid w:val="000450C6"/>
    <w:rsid w:val="000A605F"/>
    <w:rsid w:val="000D09E7"/>
    <w:rsid w:val="000D1E24"/>
    <w:rsid w:val="00100641"/>
    <w:rsid w:val="001265D9"/>
    <w:rsid w:val="00134B90"/>
    <w:rsid w:val="001F7620"/>
    <w:rsid w:val="00243E81"/>
    <w:rsid w:val="00256106"/>
    <w:rsid w:val="00283EA3"/>
    <w:rsid w:val="00284AC9"/>
    <w:rsid w:val="003710FC"/>
    <w:rsid w:val="00371BCE"/>
    <w:rsid w:val="003A7AEF"/>
    <w:rsid w:val="00431E3B"/>
    <w:rsid w:val="00432325"/>
    <w:rsid w:val="004906E6"/>
    <w:rsid w:val="004A0B17"/>
    <w:rsid w:val="004F6C3A"/>
    <w:rsid w:val="00520D78"/>
    <w:rsid w:val="00522333"/>
    <w:rsid w:val="00540774"/>
    <w:rsid w:val="005A4FE6"/>
    <w:rsid w:val="005D311F"/>
    <w:rsid w:val="00612BA7"/>
    <w:rsid w:val="00637396"/>
    <w:rsid w:val="00647C64"/>
    <w:rsid w:val="006704D3"/>
    <w:rsid w:val="00686907"/>
    <w:rsid w:val="00695A9F"/>
    <w:rsid w:val="006D2E53"/>
    <w:rsid w:val="00702CEA"/>
    <w:rsid w:val="00791BFF"/>
    <w:rsid w:val="00797D9C"/>
    <w:rsid w:val="007D63C3"/>
    <w:rsid w:val="008033D0"/>
    <w:rsid w:val="00812DD7"/>
    <w:rsid w:val="00860852"/>
    <w:rsid w:val="008F727E"/>
    <w:rsid w:val="00914A58"/>
    <w:rsid w:val="009F35F4"/>
    <w:rsid w:val="00A03845"/>
    <w:rsid w:val="00A22073"/>
    <w:rsid w:val="00A24366"/>
    <w:rsid w:val="00A74C33"/>
    <w:rsid w:val="00A90203"/>
    <w:rsid w:val="00B44264"/>
    <w:rsid w:val="00BA6678"/>
    <w:rsid w:val="00C04A88"/>
    <w:rsid w:val="00C1488C"/>
    <w:rsid w:val="00C21FA3"/>
    <w:rsid w:val="00C5414B"/>
    <w:rsid w:val="00DE4D43"/>
    <w:rsid w:val="00E22EBA"/>
    <w:rsid w:val="00EE4512"/>
    <w:rsid w:val="00EF2C79"/>
    <w:rsid w:val="00F35C33"/>
    <w:rsid w:val="00F45908"/>
    <w:rsid w:val="00F601AE"/>
    <w:rsid w:val="00FB332A"/>
    <w:rsid w:val="00FC3FC7"/>
    <w:rsid w:val="00FE63AD"/>
    <w:rsid w:val="00FF6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108D1CFF"/>
  <w15:chartTrackingRefBased/>
  <w15:docId w15:val="{DBB9CBBE-11C7-4C6A-90A4-EBEC9F315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12BA7"/>
    <w:rPr>
      <w:rFonts w:ascii="Tahoma" w:hAnsi="Tahoma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rsid w:val="00612BA7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link w:val="Cabealho"/>
    <w:locked/>
    <w:rsid w:val="00612BA7"/>
    <w:rPr>
      <w:rFonts w:ascii="Tahoma" w:hAnsi="Tahoma"/>
      <w:sz w:val="24"/>
      <w:szCs w:val="24"/>
      <w:lang w:val="pt-BR" w:eastAsia="pt-BR" w:bidi="ar-SA"/>
    </w:rPr>
  </w:style>
  <w:style w:type="paragraph" w:styleId="Rodap">
    <w:name w:val="footer"/>
    <w:basedOn w:val="Normal"/>
    <w:link w:val="RodapChar"/>
    <w:rsid w:val="00612BA7"/>
    <w:pPr>
      <w:tabs>
        <w:tab w:val="center" w:pos="4252"/>
        <w:tab w:val="right" w:pos="8504"/>
      </w:tabs>
    </w:pPr>
  </w:style>
  <w:style w:type="character" w:customStyle="1" w:styleId="RodapChar">
    <w:name w:val="Rodapé Char"/>
    <w:link w:val="Rodap"/>
    <w:locked/>
    <w:rsid w:val="00612BA7"/>
    <w:rPr>
      <w:rFonts w:ascii="Tahoma" w:hAnsi="Tahoma"/>
      <w:sz w:val="24"/>
      <w:szCs w:val="24"/>
      <w:lang w:val="pt-BR" w:eastAsia="pt-BR" w:bidi="ar-SA"/>
    </w:rPr>
  </w:style>
  <w:style w:type="character" w:styleId="Nmerodepgina">
    <w:name w:val="page number"/>
    <w:basedOn w:val="Fontepargpadro"/>
    <w:rsid w:val="00612BA7"/>
  </w:style>
  <w:style w:type="character" w:styleId="Hyperlink">
    <w:name w:val="Hyperlink"/>
    <w:rsid w:val="00612BA7"/>
    <w:rPr>
      <w:rFonts w:cs="Times New Roman"/>
      <w:color w:val="0000FF"/>
      <w:u w:val="single"/>
    </w:rPr>
  </w:style>
  <w:style w:type="character" w:styleId="Refdecomentrio">
    <w:name w:val="annotation reference"/>
    <w:semiHidden/>
    <w:rsid w:val="00612BA7"/>
    <w:rPr>
      <w:sz w:val="16"/>
      <w:szCs w:val="16"/>
    </w:rPr>
  </w:style>
  <w:style w:type="paragraph" w:styleId="Textodecomentrio">
    <w:name w:val="annotation text"/>
    <w:basedOn w:val="Normal"/>
    <w:semiHidden/>
    <w:rsid w:val="00612BA7"/>
    <w:rPr>
      <w:sz w:val="20"/>
      <w:szCs w:val="20"/>
    </w:rPr>
  </w:style>
  <w:style w:type="character" w:customStyle="1" w:styleId="highlightedsearchterm">
    <w:name w:val="highlightedsearchterm"/>
    <w:basedOn w:val="Fontepargpadro"/>
    <w:rsid w:val="00612BA7"/>
  </w:style>
  <w:style w:type="paragraph" w:styleId="Textodebalo">
    <w:name w:val="Balloon Text"/>
    <w:basedOn w:val="Normal"/>
    <w:semiHidden/>
    <w:rsid w:val="00612BA7"/>
    <w:rPr>
      <w:rFonts w:cs="Tahoma"/>
      <w:sz w:val="16"/>
      <w:szCs w:val="16"/>
    </w:rPr>
  </w:style>
  <w:style w:type="character" w:customStyle="1" w:styleId="HeaderChar">
    <w:name w:val="Header Char"/>
    <w:locked/>
    <w:rsid w:val="00FC3F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1.jpeg"/><Relationship Id="rId1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1</Pages>
  <Words>342</Words>
  <Characters>1851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À Prefeitura Municipal de São Mateus</vt:lpstr>
    </vt:vector>
  </TitlesOfParts>
  <Company>Hewlett-Packard Company</Company>
  <LinksUpToDate>false</LinksUpToDate>
  <CharactersWithSpaces>2189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À Prefeitura Municipal de São Mateus</dc:title>
  <dc:subject/>
  <dc:creator>Rafael</dc:creator>
  <cp:keywords/>
  <dc:description/>
  <cp:lastModifiedBy>Rafael</cp:lastModifiedBy>
  <cp:revision>8</cp:revision>
  <cp:lastPrinted>2021-03-28T19:45:00Z</cp:lastPrinted>
  <dcterms:created xsi:type="dcterms:W3CDTF">2017-03-17T17:00:00Z</dcterms:created>
  <dcterms:modified xsi:type="dcterms:W3CDTF">2021-03-28T19:48:00Z</dcterms:modified>
</cp:coreProperties>
</file>